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8DAF" w14:textId="720CA40D" w:rsidR="00C903DF" w:rsidRDefault="00A95C3C" w:rsidP="00A95C3C">
      <w:pPr>
        <w:pStyle w:val="Title"/>
        <w:jc w:val="center"/>
        <w:rPr>
          <w:b/>
          <w:bCs/>
        </w:rPr>
      </w:pPr>
      <w:r w:rsidRPr="00A95C3C">
        <w:rPr>
          <w:b/>
          <w:bCs/>
        </w:rPr>
        <w:t>Refund Policy</w:t>
      </w:r>
    </w:p>
    <w:p w14:paraId="69FE826D" w14:textId="63DE8B9A" w:rsidR="00A95C3C" w:rsidRDefault="00A95C3C" w:rsidP="00A95C3C"/>
    <w:p w14:paraId="6B9E8462" w14:textId="39164613" w:rsidR="00A95C3C" w:rsidRPr="007F694A" w:rsidRDefault="006655A7" w:rsidP="006655A7">
      <w:pPr>
        <w:pStyle w:val="Heading2"/>
        <w:shd w:val="clear" w:color="auto" w:fill="FFFFFF"/>
        <w:spacing w:before="195" w:after="195"/>
        <w:rPr>
          <w:rFonts w:asciiTheme="minorHAnsi" w:hAnsiTheme="minorHAnsi" w:cstheme="minorHAnsi"/>
          <w:color w:val="272727"/>
          <w:sz w:val="32"/>
          <w:szCs w:val="32"/>
        </w:rPr>
      </w:pPr>
      <w:r w:rsidRPr="007F694A">
        <w:rPr>
          <w:rFonts w:asciiTheme="minorHAnsi" w:hAnsiTheme="minorHAnsi" w:cstheme="minorHAnsi"/>
          <w:b/>
          <w:bCs/>
          <w:color w:val="272727"/>
          <w:sz w:val="32"/>
          <w:szCs w:val="32"/>
        </w:rPr>
        <w:t>Web Design &amp; Development</w:t>
      </w:r>
    </w:p>
    <w:p w14:paraId="649CE539" w14:textId="599BF6FC" w:rsidR="00A95C3C" w:rsidRPr="00A95C3C" w:rsidRDefault="00A95C3C" w:rsidP="00A95C3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</w:pPr>
      <w:r w:rsidRPr="00A95C3C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>Website development projects usually comprise two components: Web Design and Web Development. Web design includes the initial website mock</w:t>
      </w:r>
      <w:r w:rsidR="00681681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>-</w:t>
      </w:r>
      <w:r w:rsidRPr="00A95C3C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>up and layout design. Web development includes C</w:t>
      </w:r>
      <w:r w:rsidR="006655A7" w:rsidRPr="007F694A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 xml:space="preserve">ontent </w:t>
      </w:r>
      <w:r w:rsidRPr="00A95C3C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>M</w:t>
      </w:r>
      <w:r w:rsidR="006655A7" w:rsidRPr="007F694A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 xml:space="preserve">anagement </w:t>
      </w:r>
      <w:r w:rsidRPr="00A95C3C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>S</w:t>
      </w:r>
      <w:r w:rsidR="006655A7" w:rsidRPr="007F694A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>ystem</w:t>
      </w:r>
      <w:r w:rsidRPr="00A95C3C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>/Blog implementation, e-commerce solution, and custom coding.</w:t>
      </w:r>
    </w:p>
    <w:p w14:paraId="7212AB46" w14:textId="5A983906" w:rsidR="00A95C3C" w:rsidRPr="00A95C3C" w:rsidRDefault="00A95C3C" w:rsidP="00A95C3C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i/>
          <w:iCs/>
          <w:color w:val="212529"/>
          <w:kern w:val="0"/>
          <w:sz w:val="28"/>
          <w:szCs w:val="28"/>
          <w:lang w:eastAsia="en-AU"/>
          <w14:ligatures w14:val="none"/>
        </w:rPr>
      </w:pPr>
      <w:r w:rsidRPr="00A95C3C">
        <w:rPr>
          <w:rFonts w:eastAsia="Times New Roman" w:cstheme="minorHAnsi"/>
          <w:b/>
          <w:bCs/>
          <w:i/>
          <w:iCs/>
          <w:color w:val="212529"/>
          <w:kern w:val="0"/>
          <w:sz w:val="28"/>
          <w:szCs w:val="28"/>
          <w:lang w:eastAsia="en-AU"/>
          <w14:ligatures w14:val="none"/>
        </w:rPr>
        <w:t>You are entitled to get 100% refund of the</w:t>
      </w:r>
      <w:r w:rsidR="00D45D47">
        <w:rPr>
          <w:rFonts w:eastAsia="Times New Roman" w:cstheme="minorHAnsi"/>
          <w:b/>
          <w:bCs/>
          <w:i/>
          <w:iCs/>
          <w:color w:val="212529"/>
          <w:kern w:val="0"/>
          <w:sz w:val="28"/>
          <w:szCs w:val="28"/>
          <w:lang w:eastAsia="en-AU"/>
          <w14:ligatures w14:val="none"/>
        </w:rPr>
        <w:t xml:space="preserve"> deposit/</w:t>
      </w:r>
      <w:r w:rsidRPr="00A95C3C">
        <w:rPr>
          <w:rFonts w:eastAsia="Times New Roman" w:cstheme="minorHAnsi"/>
          <w:b/>
          <w:bCs/>
          <w:i/>
          <w:iCs/>
          <w:color w:val="212529"/>
          <w:kern w:val="0"/>
          <w:sz w:val="28"/>
          <w:szCs w:val="28"/>
          <w:lang w:eastAsia="en-AU"/>
          <w14:ligatures w14:val="none"/>
        </w:rPr>
        <w:t xml:space="preserve"> </w:t>
      </w:r>
      <w:r w:rsidR="00FD6BE1" w:rsidRPr="007F694A">
        <w:rPr>
          <w:rFonts w:eastAsia="Times New Roman" w:cstheme="minorHAnsi"/>
          <w:b/>
          <w:bCs/>
          <w:i/>
          <w:iCs/>
          <w:color w:val="212529"/>
          <w:kern w:val="0"/>
          <w:sz w:val="28"/>
          <w:szCs w:val="28"/>
          <w:lang w:eastAsia="en-AU"/>
          <w14:ligatures w14:val="none"/>
        </w:rPr>
        <w:t>down</w:t>
      </w:r>
      <w:r w:rsidRPr="00A95C3C">
        <w:rPr>
          <w:rFonts w:eastAsia="Times New Roman" w:cstheme="minorHAnsi"/>
          <w:b/>
          <w:bCs/>
          <w:i/>
          <w:iCs/>
          <w:color w:val="212529"/>
          <w:kern w:val="0"/>
          <w:sz w:val="28"/>
          <w:szCs w:val="28"/>
          <w:lang w:eastAsia="en-AU"/>
          <w14:ligatures w14:val="none"/>
        </w:rPr>
        <w:t xml:space="preserve"> payment you made (if any) in the event of:</w:t>
      </w:r>
    </w:p>
    <w:p w14:paraId="51418807" w14:textId="1D55D301" w:rsidR="00A95C3C" w:rsidRPr="00A95C3C" w:rsidRDefault="00A95C3C" w:rsidP="00A95C3C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</w:pPr>
      <w:r w:rsidRPr="00A95C3C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>You are not satisfied with initial design mock</w:t>
      </w:r>
      <w:r w:rsidRPr="007F694A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>-</w:t>
      </w:r>
      <w:r w:rsidRPr="00A95C3C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>up</w:t>
      </w:r>
      <w:r w:rsidRPr="007F694A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>/proposal</w:t>
      </w:r>
      <w:r w:rsidRPr="00A95C3C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>.</w:t>
      </w:r>
    </w:p>
    <w:p w14:paraId="5A0C4816" w14:textId="77777777" w:rsidR="00A95C3C" w:rsidRPr="00A95C3C" w:rsidRDefault="00A95C3C" w:rsidP="00A95C3C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</w:pPr>
      <w:r w:rsidRPr="00A95C3C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>We didn't start your project at all or we're unable to start soon.</w:t>
      </w:r>
    </w:p>
    <w:p w14:paraId="24366224" w14:textId="77777777" w:rsidR="00A95C3C" w:rsidRPr="00A95C3C" w:rsidRDefault="00A95C3C" w:rsidP="00A95C3C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</w:pPr>
      <w:r w:rsidRPr="00A95C3C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>We are unable to complete the project as per the project's specifications.</w:t>
      </w:r>
    </w:p>
    <w:p w14:paraId="555FB301" w14:textId="77777777" w:rsidR="00A95C3C" w:rsidRPr="00A95C3C" w:rsidRDefault="00A95C3C" w:rsidP="00A95C3C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kern w:val="0"/>
          <w:sz w:val="26"/>
          <w:szCs w:val="26"/>
          <w:lang w:eastAsia="en-AU"/>
          <w14:ligatures w14:val="none"/>
        </w:rPr>
      </w:pPr>
      <w:r w:rsidRPr="00A95C3C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>You want to cancel the project within 24 hours of making payment</w:t>
      </w:r>
      <w:r w:rsidRPr="00A95C3C">
        <w:rPr>
          <w:rFonts w:eastAsia="Times New Roman" w:cstheme="minorHAnsi"/>
          <w:color w:val="212529"/>
          <w:kern w:val="0"/>
          <w:sz w:val="26"/>
          <w:szCs w:val="26"/>
          <w:lang w:eastAsia="en-AU"/>
          <w14:ligatures w14:val="none"/>
        </w:rPr>
        <w:t>.</w:t>
      </w:r>
    </w:p>
    <w:p w14:paraId="5363027B" w14:textId="77777777" w:rsidR="00A95C3C" w:rsidRPr="00A95C3C" w:rsidRDefault="00A95C3C" w:rsidP="00A95C3C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i/>
          <w:iCs/>
          <w:color w:val="212529"/>
          <w:kern w:val="0"/>
          <w:sz w:val="28"/>
          <w:szCs w:val="28"/>
          <w:lang w:eastAsia="en-AU"/>
          <w14:ligatures w14:val="none"/>
        </w:rPr>
      </w:pPr>
      <w:r w:rsidRPr="00A95C3C">
        <w:rPr>
          <w:rFonts w:eastAsia="Times New Roman" w:cstheme="minorHAnsi"/>
          <w:b/>
          <w:bCs/>
          <w:i/>
          <w:iCs/>
          <w:color w:val="212529"/>
          <w:kern w:val="0"/>
          <w:sz w:val="28"/>
          <w:szCs w:val="28"/>
          <w:lang w:eastAsia="en-AU"/>
          <w14:ligatures w14:val="none"/>
        </w:rPr>
        <w:t>No refund will be given if:</w:t>
      </w:r>
    </w:p>
    <w:p w14:paraId="18630FB6" w14:textId="0400B42C" w:rsidR="00A95C3C" w:rsidRPr="007F694A" w:rsidRDefault="00A95C3C" w:rsidP="00A95C3C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</w:pPr>
      <w:r w:rsidRPr="00A95C3C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>You have already approved the design mock</w:t>
      </w:r>
      <w:r w:rsidRPr="007F694A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>-</w:t>
      </w:r>
      <w:r w:rsidRPr="00A95C3C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>up</w:t>
      </w:r>
      <w:r w:rsidRPr="007F694A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 xml:space="preserve"> and proposal</w:t>
      </w:r>
      <w:r w:rsidRPr="00A95C3C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 xml:space="preserve">. </w:t>
      </w:r>
      <w:r w:rsidR="00FD6BE1" w:rsidRPr="007F694A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>(</w:t>
      </w:r>
      <w:r w:rsidR="00D45D47" w:rsidRPr="007F694A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>Down</w:t>
      </w:r>
      <w:r w:rsidR="006655A7" w:rsidRPr="007F694A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 xml:space="preserve"> payment)</w:t>
      </w:r>
    </w:p>
    <w:p w14:paraId="0D09B804" w14:textId="2D69FD60" w:rsidR="00FD6BE1" w:rsidRPr="00A95C3C" w:rsidRDefault="00FD6BE1" w:rsidP="00A95C3C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</w:pPr>
      <w:r w:rsidRPr="007F694A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 xml:space="preserve">The </w:t>
      </w:r>
      <w:r w:rsidRPr="007F694A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 xml:space="preserve">project </w:t>
      </w:r>
      <w:r w:rsidRPr="007F694A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>is</w:t>
      </w:r>
      <w:r w:rsidRPr="007F694A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 xml:space="preserve"> completed as defined </w:t>
      </w:r>
      <w:r w:rsidRPr="007F694A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>in</w:t>
      </w:r>
      <w:r w:rsidRPr="007F694A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 xml:space="preserve"> the scope of the work</w:t>
      </w:r>
      <w:r w:rsidRPr="007F694A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>.</w:t>
      </w:r>
    </w:p>
    <w:p w14:paraId="2B5E8997" w14:textId="129F2632" w:rsidR="00A95C3C" w:rsidRPr="007F694A" w:rsidRDefault="00A95C3C" w:rsidP="00A95C3C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</w:pPr>
      <w:r w:rsidRPr="00A95C3C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>The project</w:t>
      </w:r>
      <w:r w:rsidRPr="007F694A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 xml:space="preserve"> gets</w:t>
      </w:r>
      <w:r w:rsidRPr="00A95C3C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 xml:space="preserve"> </w:t>
      </w:r>
      <w:r w:rsidRPr="007F694A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>cancelled, delayed or postponed</w:t>
      </w:r>
      <w:r w:rsidRPr="007F694A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 xml:space="preserve"> by you the client.</w:t>
      </w:r>
    </w:p>
    <w:p w14:paraId="7E891584" w14:textId="48A62754" w:rsidR="00FD6BE1" w:rsidRPr="007F694A" w:rsidRDefault="006655A7" w:rsidP="00A95C3C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</w:pPr>
      <w:r w:rsidRPr="007F694A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>I</w:t>
      </w:r>
      <w:r w:rsidR="00FD6BE1" w:rsidRPr="007F694A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 xml:space="preserve">f </w:t>
      </w:r>
      <w:r w:rsidRPr="007F694A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>you don’t</w:t>
      </w:r>
      <w:r w:rsidR="00FD6BE1" w:rsidRPr="007F694A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 xml:space="preserve"> respond</w:t>
      </w:r>
      <w:r w:rsidRPr="007F694A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 xml:space="preserve"> </w:t>
      </w:r>
      <w:r w:rsidR="00FD6BE1" w:rsidRPr="007F694A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>within 30 days of</w:t>
      </w:r>
      <w:r w:rsidRPr="007F694A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 xml:space="preserve"> </w:t>
      </w:r>
      <w:r w:rsidR="00FD6BE1" w:rsidRPr="007F694A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 xml:space="preserve">completion. </w:t>
      </w:r>
    </w:p>
    <w:p w14:paraId="2F75997C" w14:textId="607A027F" w:rsidR="00FD6BE1" w:rsidRPr="007F694A" w:rsidRDefault="006655A7" w:rsidP="00E41B2F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</w:pPr>
      <w:r w:rsidRPr="007F694A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>When you have paid 50% of the project as down payment and the project is completed more than 85%, then you should pay the full agreed proposal amount</w:t>
      </w:r>
      <w:r w:rsidRPr="007F694A">
        <w:rPr>
          <w:rFonts w:eastAsia="Times New Roman" w:cstheme="minorHAnsi"/>
          <w:color w:val="212529"/>
          <w:kern w:val="0"/>
          <w:sz w:val="28"/>
          <w:szCs w:val="28"/>
          <w:lang w:eastAsia="en-AU"/>
          <w14:ligatures w14:val="none"/>
        </w:rPr>
        <w:t>.</w:t>
      </w:r>
    </w:p>
    <w:p w14:paraId="178F6D81" w14:textId="2CE00B32" w:rsidR="00A95C3C" w:rsidRPr="007F694A" w:rsidRDefault="00A95C3C" w:rsidP="00A95C3C">
      <w:pPr>
        <w:pStyle w:val="Heading2"/>
        <w:shd w:val="clear" w:color="auto" w:fill="FFFFFF"/>
        <w:spacing w:before="195" w:after="195"/>
        <w:rPr>
          <w:rFonts w:asciiTheme="minorHAnsi" w:hAnsiTheme="minorHAnsi" w:cstheme="minorHAnsi"/>
          <w:color w:val="272727"/>
          <w:sz w:val="32"/>
          <w:szCs w:val="32"/>
        </w:rPr>
      </w:pPr>
      <w:r w:rsidRPr="007F694A">
        <w:rPr>
          <w:rFonts w:asciiTheme="minorHAnsi" w:hAnsiTheme="minorHAnsi" w:cstheme="minorHAnsi"/>
          <w:b/>
          <w:bCs/>
          <w:color w:val="272727"/>
          <w:sz w:val="32"/>
          <w:szCs w:val="32"/>
        </w:rPr>
        <w:t>Web Hosting</w:t>
      </w:r>
      <w:r w:rsidR="006E4ADD" w:rsidRPr="007F694A">
        <w:rPr>
          <w:rFonts w:asciiTheme="minorHAnsi" w:hAnsiTheme="minorHAnsi" w:cstheme="minorHAnsi"/>
          <w:b/>
          <w:bCs/>
          <w:color w:val="272727"/>
          <w:sz w:val="32"/>
          <w:szCs w:val="32"/>
        </w:rPr>
        <w:t xml:space="preserve"> and </w:t>
      </w:r>
      <w:r w:rsidR="006E4ADD" w:rsidRPr="007F694A">
        <w:rPr>
          <w:rFonts w:asciiTheme="minorHAnsi" w:hAnsiTheme="minorHAnsi" w:cstheme="minorHAnsi"/>
          <w:b/>
          <w:bCs/>
          <w:color w:val="272727"/>
          <w:sz w:val="32"/>
          <w:szCs w:val="32"/>
        </w:rPr>
        <w:t xml:space="preserve">Domain </w:t>
      </w:r>
      <w:r w:rsidR="006E4ADD" w:rsidRPr="007F694A">
        <w:rPr>
          <w:rFonts w:asciiTheme="minorHAnsi" w:hAnsiTheme="minorHAnsi" w:cstheme="minorHAnsi"/>
          <w:b/>
          <w:bCs/>
          <w:color w:val="272727"/>
          <w:sz w:val="32"/>
          <w:szCs w:val="32"/>
        </w:rPr>
        <w:t>R</w:t>
      </w:r>
      <w:r w:rsidR="006E4ADD" w:rsidRPr="007F694A">
        <w:rPr>
          <w:rFonts w:asciiTheme="minorHAnsi" w:hAnsiTheme="minorHAnsi" w:cstheme="minorHAnsi"/>
          <w:b/>
          <w:bCs/>
          <w:color w:val="272727"/>
          <w:sz w:val="32"/>
          <w:szCs w:val="32"/>
        </w:rPr>
        <w:t>egistrations</w:t>
      </w:r>
    </w:p>
    <w:p w14:paraId="40BE2330" w14:textId="11E998BE" w:rsidR="00681681" w:rsidRDefault="00A95C3C" w:rsidP="00A95C3C">
      <w:pPr>
        <w:rPr>
          <w:rFonts w:cstheme="minorHAnsi"/>
          <w:color w:val="555555"/>
          <w:sz w:val="28"/>
          <w:szCs w:val="28"/>
          <w:shd w:val="clear" w:color="auto" w:fill="FFFFFF"/>
        </w:rPr>
      </w:pPr>
      <w:r w:rsidRPr="007F694A">
        <w:rPr>
          <w:rFonts w:cstheme="minorHAnsi"/>
          <w:color w:val="555555"/>
          <w:sz w:val="28"/>
          <w:szCs w:val="28"/>
          <w:shd w:val="clear" w:color="auto" w:fill="FFFFFF"/>
        </w:rPr>
        <w:t>Web hosting</w:t>
      </w:r>
      <w:r w:rsidR="006E4ADD" w:rsidRPr="007F694A">
        <w:rPr>
          <w:rFonts w:cstheme="minorHAnsi"/>
          <w:color w:val="555555"/>
          <w:sz w:val="28"/>
          <w:szCs w:val="28"/>
          <w:shd w:val="clear" w:color="auto" w:fill="FFFFFF"/>
        </w:rPr>
        <w:t xml:space="preserve"> and domain registrations</w:t>
      </w:r>
      <w:r w:rsidRPr="007F694A">
        <w:rPr>
          <w:rFonts w:cstheme="minorHAnsi"/>
          <w:color w:val="555555"/>
          <w:sz w:val="28"/>
          <w:szCs w:val="28"/>
          <w:shd w:val="clear" w:color="auto" w:fill="FFFFFF"/>
        </w:rPr>
        <w:t xml:space="preserve"> amount</w:t>
      </w:r>
      <w:r w:rsidR="006E4ADD" w:rsidRPr="007F694A">
        <w:rPr>
          <w:rFonts w:cstheme="minorHAnsi"/>
          <w:color w:val="555555"/>
          <w:sz w:val="28"/>
          <w:szCs w:val="28"/>
          <w:shd w:val="clear" w:color="auto" w:fill="FFFFFF"/>
        </w:rPr>
        <w:t>s</w:t>
      </w:r>
      <w:r w:rsidRPr="007F694A">
        <w:rPr>
          <w:rFonts w:cstheme="minorHAnsi"/>
          <w:color w:val="555555"/>
          <w:sz w:val="28"/>
          <w:szCs w:val="28"/>
          <w:shd w:val="clear" w:color="auto" w:fill="FFFFFF"/>
        </w:rPr>
        <w:t xml:space="preserve"> paid by </w:t>
      </w:r>
      <w:r w:rsidR="006655A7" w:rsidRPr="007F694A">
        <w:rPr>
          <w:rFonts w:cstheme="minorHAnsi"/>
          <w:color w:val="555555"/>
          <w:sz w:val="28"/>
          <w:szCs w:val="28"/>
          <w:shd w:val="clear" w:color="auto" w:fill="FFFFFF"/>
        </w:rPr>
        <w:t>you</w:t>
      </w:r>
      <w:r w:rsidRPr="007F694A">
        <w:rPr>
          <w:rFonts w:cstheme="minorHAnsi"/>
          <w:color w:val="555555"/>
          <w:sz w:val="28"/>
          <w:szCs w:val="28"/>
          <w:shd w:val="clear" w:color="auto" w:fill="FFFFFF"/>
        </w:rPr>
        <w:t xml:space="preserve"> on a yearly contract can't be refunded since the payment is made to the 3rd party hosting provider in advance</w:t>
      </w:r>
      <w:r w:rsidR="006E4ADD" w:rsidRPr="007F694A">
        <w:rPr>
          <w:rFonts w:cstheme="minorHAnsi"/>
          <w:color w:val="555555"/>
          <w:sz w:val="28"/>
          <w:szCs w:val="28"/>
          <w:shd w:val="clear" w:color="auto" w:fill="FFFFFF"/>
        </w:rPr>
        <w:t>.</w:t>
      </w:r>
    </w:p>
    <w:p w14:paraId="655A0ED8" w14:textId="5A4DF2D1" w:rsidR="00681681" w:rsidRDefault="00681681" w:rsidP="00681681">
      <w:pPr>
        <w:pStyle w:val="Heading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68168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Website Maintenance:</w:t>
      </w:r>
    </w:p>
    <w:p w14:paraId="67D89F73" w14:textId="768EEEA1" w:rsidR="00681681" w:rsidRDefault="00681681" w:rsidP="00CB6420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maintenance (maintaining, updating and </w:t>
      </w:r>
      <w:r w:rsidRPr="00681681">
        <w:rPr>
          <w:rFonts w:cstheme="minorHAnsi"/>
          <w:sz w:val="28"/>
          <w:szCs w:val="28"/>
        </w:rPr>
        <w:t xml:space="preserve">adding new text and/or content to a </w:t>
      </w:r>
      <w:r>
        <w:rPr>
          <w:rFonts w:cstheme="minorHAnsi"/>
          <w:sz w:val="28"/>
          <w:szCs w:val="28"/>
        </w:rPr>
        <w:t>website) payment that is paid</w:t>
      </w:r>
      <w:r w:rsidRPr="0068168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per month is not refundable, cancellation can be made a month in advance. </w:t>
      </w:r>
    </w:p>
    <w:p w14:paraId="05236601" w14:textId="26D7671F" w:rsidR="00681681" w:rsidRDefault="00681681" w:rsidP="00681681">
      <w:pPr>
        <w:pStyle w:val="Heading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68168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lastRenderedPageBreak/>
        <w:t>W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e</w:t>
      </w:r>
      <w:r w:rsidRPr="0068168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bsite Support</w:t>
      </w:r>
    </w:p>
    <w:p w14:paraId="3BA68089" w14:textId="2A3E60F2" w:rsidR="00681681" w:rsidRPr="007F694A" w:rsidRDefault="00681681" w:rsidP="00CB6420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Support is based on an hourly rate and on an as need basis; </w:t>
      </w:r>
      <w:r w:rsidR="00CB6420">
        <w:rPr>
          <w:rFonts w:cstheme="minorHAnsi"/>
          <w:sz w:val="28"/>
          <w:szCs w:val="28"/>
        </w:rPr>
        <w:t>therefore,</w:t>
      </w:r>
      <w:r>
        <w:rPr>
          <w:rFonts w:cstheme="minorHAnsi"/>
          <w:sz w:val="28"/>
          <w:szCs w:val="28"/>
        </w:rPr>
        <w:t xml:space="preserve"> is </w:t>
      </w:r>
      <w:r w:rsidR="00CB6420">
        <w:rPr>
          <w:rFonts w:cstheme="minorHAnsi"/>
          <w:sz w:val="28"/>
          <w:szCs w:val="28"/>
        </w:rPr>
        <w:t>non-refundable</w:t>
      </w:r>
      <w:r>
        <w:rPr>
          <w:rFonts w:cstheme="minorHAnsi"/>
          <w:sz w:val="28"/>
          <w:szCs w:val="28"/>
        </w:rPr>
        <w:t>.</w:t>
      </w:r>
    </w:p>
    <w:sectPr w:rsidR="00681681" w:rsidRPr="007F69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49A84" w14:textId="77777777" w:rsidR="004C1360" w:rsidRDefault="004C1360" w:rsidP="00E41B2F">
      <w:pPr>
        <w:spacing w:after="0" w:line="240" w:lineRule="auto"/>
      </w:pPr>
      <w:r>
        <w:separator/>
      </w:r>
    </w:p>
  </w:endnote>
  <w:endnote w:type="continuationSeparator" w:id="0">
    <w:p w14:paraId="433373DE" w14:textId="77777777" w:rsidR="004C1360" w:rsidRDefault="004C1360" w:rsidP="00E4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07ED" w14:textId="77777777" w:rsidR="00E41B2F" w:rsidRDefault="00E41B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6C05" w14:textId="363AD7CA" w:rsidR="00E41B2F" w:rsidRDefault="00E41B2F">
    <w:pPr>
      <w:pStyle w:val="Footer"/>
    </w:pPr>
    <w:r>
      <w:t>Version 1</w:t>
    </w:r>
    <w:r>
      <w:ptab w:relativeTo="margin" w:alignment="center" w:leader="none"/>
    </w:r>
    <w:r>
      <w:t>10/03/2023</w:t>
    </w:r>
    <w:r>
      <w:ptab w:relativeTo="margin" w:alignment="right" w:leader="none"/>
    </w:r>
    <w:r w:rsidRPr="00E41B2F">
      <w:rPr>
        <w:color w:val="7F7F7F" w:themeColor="background1" w:themeShade="7F"/>
        <w:spacing w:val="60"/>
      </w:rPr>
      <w:t>Page</w:t>
    </w:r>
    <w:r w:rsidRPr="00E41B2F">
      <w:t xml:space="preserve"> | </w:t>
    </w:r>
    <w:r w:rsidRPr="00E41B2F">
      <w:fldChar w:fldCharType="begin"/>
    </w:r>
    <w:r w:rsidRPr="00E41B2F">
      <w:instrText xml:space="preserve"> PAGE   \* MERGEFORMAT </w:instrText>
    </w:r>
    <w:r w:rsidRPr="00E41B2F">
      <w:fldChar w:fldCharType="separate"/>
    </w:r>
    <w:r w:rsidRPr="00E41B2F">
      <w:rPr>
        <w:b/>
        <w:bCs/>
        <w:noProof/>
      </w:rPr>
      <w:t>1</w:t>
    </w:r>
    <w:r w:rsidRPr="00E41B2F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F8EA" w14:textId="77777777" w:rsidR="00E41B2F" w:rsidRDefault="00E41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53DF" w14:textId="77777777" w:rsidR="004C1360" w:rsidRDefault="004C1360" w:rsidP="00E41B2F">
      <w:pPr>
        <w:spacing w:after="0" w:line="240" w:lineRule="auto"/>
      </w:pPr>
      <w:r>
        <w:separator/>
      </w:r>
    </w:p>
  </w:footnote>
  <w:footnote w:type="continuationSeparator" w:id="0">
    <w:p w14:paraId="4FCC814D" w14:textId="77777777" w:rsidR="004C1360" w:rsidRDefault="004C1360" w:rsidP="00E4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8218" w14:textId="77777777" w:rsidR="00E41B2F" w:rsidRDefault="00E41B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071F" w14:textId="3FDE95CB" w:rsidR="00E41B2F" w:rsidRDefault="00E41B2F" w:rsidP="00AF1494">
    <w:pPr>
      <w:pStyle w:val="Header"/>
      <w:jc w:val="center"/>
    </w:pPr>
    <w:r>
      <w:rPr>
        <w:noProof/>
      </w:rPr>
      <w:drawing>
        <wp:inline distT="0" distB="0" distL="0" distR="0" wp14:anchorId="43A4D33D" wp14:editId="08BB44AF">
          <wp:extent cx="838200" cy="445659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445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C44258" w14:textId="77777777" w:rsidR="00E41B2F" w:rsidRDefault="00E41B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7DB4" w14:textId="77777777" w:rsidR="00E41B2F" w:rsidRDefault="00E41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D351E"/>
    <w:multiLevelType w:val="multilevel"/>
    <w:tmpl w:val="0E8A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B066BA"/>
    <w:multiLevelType w:val="multilevel"/>
    <w:tmpl w:val="73E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8916588">
    <w:abstractNumId w:val="1"/>
  </w:num>
  <w:num w:numId="2" w16cid:durableId="100015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3C"/>
    <w:rsid w:val="004C1360"/>
    <w:rsid w:val="00584522"/>
    <w:rsid w:val="005E39E2"/>
    <w:rsid w:val="006655A7"/>
    <w:rsid w:val="00681681"/>
    <w:rsid w:val="006E4ADD"/>
    <w:rsid w:val="007F694A"/>
    <w:rsid w:val="00A95C3C"/>
    <w:rsid w:val="00AF1494"/>
    <w:rsid w:val="00C903DF"/>
    <w:rsid w:val="00CB6420"/>
    <w:rsid w:val="00D45D47"/>
    <w:rsid w:val="00E41B2F"/>
    <w:rsid w:val="00F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4DAFC"/>
  <w15:chartTrackingRefBased/>
  <w15:docId w15:val="{21AE5911-7E88-44AB-9C16-53EB46A9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C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C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95C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95C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A95C3C"/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95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95C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655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2F"/>
  </w:style>
  <w:style w:type="paragraph" w:styleId="Footer">
    <w:name w:val="footer"/>
    <w:basedOn w:val="Normal"/>
    <w:link w:val="FooterChar"/>
    <w:uiPriority w:val="99"/>
    <w:unhideWhenUsed/>
    <w:rsid w:val="00E41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Mars</dc:creator>
  <cp:keywords/>
  <dc:description/>
  <cp:lastModifiedBy>Jim Mars</cp:lastModifiedBy>
  <cp:revision>7</cp:revision>
  <dcterms:created xsi:type="dcterms:W3CDTF">2023-03-10T00:26:00Z</dcterms:created>
  <dcterms:modified xsi:type="dcterms:W3CDTF">2023-03-10T02:38:00Z</dcterms:modified>
</cp:coreProperties>
</file>